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4C" w:rsidRPr="00007756" w:rsidRDefault="00C73F4C" w:rsidP="00C73F4C">
      <w:pPr>
        <w:spacing w:afterLines="50" w:after="156"/>
        <w:jc w:val="center"/>
        <w:rPr>
          <w:rFonts w:ascii="黑体" w:eastAsia="黑体" w:hAnsi="黑体" w:cs="宋体"/>
          <w:color w:val="000000"/>
          <w:sz w:val="28"/>
          <w:szCs w:val="28"/>
          <w:u w:color="000000"/>
        </w:rPr>
      </w:pPr>
      <w:bookmarkStart w:id="0" w:name="_GoBack"/>
      <w:r w:rsidRPr="00007756">
        <w:rPr>
          <w:rFonts w:ascii="黑体" w:eastAsia="黑体" w:hAnsi="黑体" w:cs="宋体" w:hint="eastAsia"/>
          <w:color w:val="000000"/>
          <w:sz w:val="28"/>
          <w:szCs w:val="28"/>
          <w:u w:color="000000"/>
        </w:rPr>
        <w:t>附件一：分团委副书记、主席竞选申请表</w:t>
      </w:r>
    </w:p>
    <w:tbl>
      <w:tblPr>
        <w:tblW w:w="8523" w:type="dxa"/>
        <w:tblInd w:w="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388"/>
        <w:gridCol w:w="1046"/>
        <w:gridCol w:w="1053"/>
        <w:gridCol w:w="993"/>
        <w:gridCol w:w="2591"/>
      </w:tblGrid>
      <w:tr w:rsidR="00C73F4C" w:rsidRPr="003E0023" w:rsidTr="008B213C">
        <w:trPr>
          <w:trHeight w:val="4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姓</w:t>
            </w: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名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班</w:t>
            </w: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级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学</w:t>
            </w: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号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C73F4C" w:rsidRPr="003E0023" w:rsidTr="008B213C">
        <w:trPr>
          <w:trHeight w:val="4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政治面貌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性</w:t>
            </w: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别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电</w:t>
            </w: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 xml:space="preserve"> </w:t>
            </w: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话</w:t>
            </w:r>
          </w:p>
        </w:tc>
        <w:tc>
          <w:tcPr>
            <w:tcW w:w="2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C73F4C" w:rsidRPr="003E0023" w:rsidTr="008B213C">
        <w:trPr>
          <w:trHeight w:val="42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竞选职位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4C" w:rsidRPr="003E0023" w:rsidRDefault="00C73F4C" w:rsidP="008B213C">
            <w:pPr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 xml:space="preserve">      </w:t>
            </w: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□</w:t>
            </w: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 xml:space="preserve">分团委副书记      </w:t>
            </w: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□学生会</w:t>
            </w:r>
            <w:r w:rsidRPr="003E0023">
              <w:rPr>
                <w:rFonts w:ascii="华文楷体" w:eastAsia="华文楷体" w:hAnsi="华文楷体" w:cs="宋体"/>
                <w:bCs/>
                <w:color w:val="000000"/>
                <w:sz w:val="28"/>
                <w:szCs w:val="28"/>
                <w:u w:color="000000"/>
              </w:rPr>
              <w:t>主席</w:t>
            </w:r>
          </w:p>
        </w:tc>
      </w:tr>
      <w:tr w:rsidR="00C73F4C" w:rsidRPr="003E0023" w:rsidTr="008B213C">
        <w:trPr>
          <w:trHeight w:val="420"/>
        </w:trPr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自我评价</w:t>
            </w:r>
          </w:p>
        </w:tc>
      </w:tr>
      <w:tr w:rsidR="00C73F4C" w:rsidRPr="003E0023" w:rsidTr="008B213C">
        <w:trPr>
          <w:trHeight w:val="1906"/>
        </w:trPr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C73F4C" w:rsidRPr="003E0023" w:rsidTr="008B213C">
        <w:trPr>
          <w:trHeight w:val="420"/>
        </w:trPr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大学期间任职、获奖、参加活动情况</w:t>
            </w:r>
          </w:p>
        </w:tc>
      </w:tr>
      <w:tr w:rsidR="00C73F4C" w:rsidRPr="003E0023" w:rsidTr="008B213C">
        <w:trPr>
          <w:trHeight w:val="1974"/>
        </w:trPr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  <w:tr w:rsidR="00C73F4C" w:rsidRPr="003E0023" w:rsidTr="008B213C">
        <w:trPr>
          <w:trHeight w:val="420"/>
        </w:trPr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  <w:r w:rsidRPr="003E0023">
              <w:rPr>
                <w:rFonts w:ascii="华文楷体" w:eastAsia="华文楷体" w:hAnsi="华文楷体" w:cs="宋体" w:hint="eastAsia"/>
                <w:bCs/>
                <w:color w:val="000000"/>
                <w:sz w:val="28"/>
                <w:szCs w:val="28"/>
                <w:u w:color="000000"/>
              </w:rPr>
              <w:t>对竞选职位的理解以及工作规划（可附纸）</w:t>
            </w:r>
          </w:p>
        </w:tc>
      </w:tr>
      <w:tr w:rsidR="00C73F4C" w:rsidRPr="003E0023" w:rsidTr="008B213C">
        <w:trPr>
          <w:trHeight w:val="3689"/>
        </w:trPr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4C" w:rsidRPr="003E0023" w:rsidRDefault="00C73F4C" w:rsidP="008B213C">
            <w:pPr>
              <w:jc w:val="center"/>
              <w:rPr>
                <w:rFonts w:ascii="华文楷体" w:eastAsia="华文楷体" w:hAnsi="华文楷体" w:cs="宋体"/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9B3C6D" w:rsidRPr="00C73F4C" w:rsidRDefault="009B3C6D"/>
    <w:sectPr w:rsidR="009B3C6D" w:rsidRPr="00C7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4C"/>
    <w:rsid w:val="009B3C6D"/>
    <w:rsid w:val="00C73F4C"/>
    <w:rsid w:val="00E7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04ADE-70B4-471F-8DF7-33BB8BAC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Sphine</dc:creator>
  <cp:keywords/>
  <dc:description/>
  <cp:lastModifiedBy>Sphine</cp:lastModifiedBy>
  <cp:revision>1</cp:revision>
  <dcterms:created xsi:type="dcterms:W3CDTF">2017-05-15T03:59:00Z</dcterms:created>
  <dcterms:modified xsi:type="dcterms:W3CDTF">2017-05-15T05:47:00Z</dcterms:modified>
</cp:coreProperties>
</file>