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智能助困系统使用说明</w:t>
      </w:r>
    </w:p>
    <w:p>
      <w:pPr>
        <w:pStyle w:val="3"/>
        <w:numPr>
          <w:ilvl w:val="0"/>
          <w:numId w:val="1"/>
        </w:numPr>
      </w:pPr>
      <w:r>
        <w:t>入口</w:t>
      </w:r>
    </w:p>
    <w:p>
      <w:pPr>
        <w:spacing w:line="360" w:lineRule="auto"/>
        <w:ind w:firstLine="420" w:firstLineChars="200"/>
        <w:jc w:val="left"/>
      </w:pPr>
      <w:r>
        <w:t>本系统入口为智慧校园系统，从智慧校园系统直接进入，需要管理员事先在系统中配置好权限。</w:t>
      </w:r>
    </w:p>
    <w:p/>
    <w:p>
      <w:pPr>
        <w:pStyle w:val="3"/>
        <w:numPr>
          <w:ilvl w:val="0"/>
          <w:numId w:val="1"/>
        </w:numPr>
      </w:pPr>
      <w:r>
        <w:t>使用流程</w:t>
      </w:r>
    </w:p>
    <w:p>
      <w:pPr>
        <w:pStyle w:val="4"/>
        <w:numPr>
          <w:ilvl w:val="1"/>
          <w:numId w:val="1"/>
        </w:numPr>
      </w:pPr>
      <w:r>
        <w:t>总体流程说明</w:t>
      </w:r>
    </w:p>
    <w:p>
      <w:pPr>
        <w:spacing w:line="360" w:lineRule="auto"/>
        <w:ind w:firstLine="420" w:firstLineChars="200"/>
        <w:jc w:val="left"/>
      </w:pPr>
      <w:r>
        <w:t>对于新生和初次使用的学生，需要学生参与的流程：</w:t>
      </w:r>
      <w:r>
        <w:rPr>
          <w:b/>
        </w:rPr>
        <w:t>登录智慧校园系统</w:t>
      </w:r>
      <w:r>
        <w:rPr>
          <w:b/>
        </w:rPr>
        <w:sym w:font="Wingdings" w:char="F0E0"/>
      </w:r>
      <w:r>
        <w:rPr>
          <w:b/>
        </w:rPr>
        <w:t>完善个人信息</w:t>
      </w:r>
      <w:r>
        <w:rPr>
          <w:b/>
        </w:rPr>
        <w:sym w:font="Wingdings" w:char="F0E0"/>
      </w:r>
      <w:r>
        <w:rPr>
          <w:b/>
        </w:rPr>
        <w:t>点击智能助困系统</w:t>
      </w:r>
      <w:r>
        <w:rPr>
          <w:b/>
        </w:rPr>
        <w:sym w:font="Wingdings" w:char="F0E0"/>
      </w:r>
      <w:r>
        <w:rPr>
          <w:b/>
        </w:rPr>
        <w:t>确认授权</w:t>
      </w:r>
      <w:r>
        <w:rPr>
          <w:b/>
        </w:rPr>
        <w:sym w:font="Wingdings" w:char="F0E0"/>
      </w:r>
      <w:r>
        <w:rPr>
          <w:b/>
        </w:rPr>
        <w:t>完善个人信息</w:t>
      </w:r>
      <w:r>
        <w:t>。</w:t>
      </w:r>
    </w:p>
    <w:p>
      <w:pPr>
        <w:spacing w:line="360" w:lineRule="auto"/>
        <w:ind w:firstLine="420" w:firstLineChars="200"/>
        <w:jc w:val="left"/>
      </w:pPr>
      <w:r>
        <w:t>对于申请困难认定的学生，总体流程包括</w:t>
      </w:r>
      <w:r>
        <w:rPr>
          <w:b/>
        </w:rPr>
        <w:t>学生提交材料</w:t>
      </w:r>
      <w:r>
        <w:rPr>
          <w:b/>
        </w:rPr>
        <w:sym w:font="Wingdings" w:char="F0E0"/>
      </w:r>
      <w:r>
        <w:rPr>
          <w:b/>
        </w:rPr>
        <w:t>辅导员审查材料</w:t>
      </w:r>
      <w:r>
        <w:rPr>
          <w:b/>
        </w:rPr>
        <w:sym w:font="Wingdings" w:char="F0E0"/>
      </w:r>
      <w:r>
        <w:rPr>
          <w:b/>
        </w:rPr>
        <w:t>民主评议</w:t>
      </w:r>
      <w:r>
        <w:rPr>
          <w:b/>
        </w:rPr>
        <w:sym w:font="Wingdings" w:char="F0E0"/>
      </w:r>
      <w:r>
        <w:rPr>
          <w:b/>
        </w:rPr>
        <w:t>辅导员审核</w:t>
      </w:r>
      <w:r>
        <w:rPr>
          <w:b/>
        </w:rPr>
        <w:sym w:font="Wingdings" w:char="F0E0"/>
      </w:r>
      <w:r>
        <w:rPr>
          <w:b/>
        </w:rPr>
        <w:t>学院审核</w:t>
      </w:r>
      <w:r>
        <w:rPr>
          <w:b/>
        </w:rPr>
        <w:sym w:font="Wingdings" w:char="F0E0"/>
      </w:r>
      <w:r>
        <w:rPr>
          <w:b/>
        </w:rPr>
        <w:t>学院公示</w:t>
      </w:r>
      <w:r>
        <w:rPr>
          <w:b/>
        </w:rPr>
        <w:sym w:font="Wingdings" w:char="F0E0"/>
      </w:r>
      <w:r>
        <w:rPr>
          <w:b/>
        </w:rPr>
        <w:t>学校审核</w:t>
      </w:r>
      <w:r>
        <w:rPr>
          <w:b/>
        </w:rPr>
        <w:sym w:font="Wingdings" w:char="F0E0"/>
      </w:r>
      <w:r>
        <w:rPr>
          <w:b/>
        </w:rPr>
        <w:t>学校公示</w:t>
      </w:r>
      <w:r>
        <w:rPr>
          <w:b/>
        </w:rPr>
        <w:sym w:font="Wingdings" w:char="F0E0"/>
      </w:r>
      <w:r>
        <w:rPr>
          <w:b/>
        </w:rPr>
        <w:t>完成</w:t>
      </w:r>
      <w:r>
        <w:t>，共</w:t>
      </w:r>
      <w:r>
        <w:rPr>
          <w:rFonts w:hint="eastAsia"/>
        </w:rPr>
        <w:t>9个环节</w:t>
      </w:r>
      <w:r>
        <w:t>。</w:t>
      </w:r>
    </w:p>
    <w:p>
      <w:pPr>
        <w:spacing w:line="360" w:lineRule="auto"/>
        <w:ind w:firstLine="420" w:firstLineChars="200"/>
        <w:jc w:val="left"/>
      </w:pPr>
      <w:r>
        <w:t>学生提交材料阶段需要学生参与的步骤：</w:t>
      </w:r>
      <w:r>
        <w:rPr>
          <w:b/>
        </w:rPr>
        <w:t>登录智慧校园系统</w:t>
      </w:r>
      <w:r>
        <w:rPr>
          <w:b/>
        </w:rPr>
        <w:sym w:font="Wingdings" w:char="F0E0"/>
      </w:r>
      <w:r>
        <w:rPr>
          <w:b/>
        </w:rPr>
        <w:t>点击</w:t>
      </w:r>
      <w:r>
        <w:rPr>
          <w:rFonts w:hint="eastAsia"/>
          <w:b/>
        </w:rPr>
        <w:t>智能助困系统</w:t>
      </w:r>
      <w:r>
        <w:rPr>
          <w:b/>
        </w:rPr>
        <w:sym w:font="Wingdings" w:char="F0E0"/>
      </w:r>
      <w:r>
        <w:rPr>
          <w:b/>
        </w:rPr>
        <w:t>确认授权</w:t>
      </w:r>
      <w:r>
        <w:rPr>
          <w:b/>
        </w:rPr>
        <w:sym w:font="Wingdings" w:char="F0E0"/>
      </w:r>
      <w:r>
        <w:rPr>
          <w:b/>
        </w:rPr>
        <w:t>点击</w:t>
      </w:r>
      <w:r>
        <w:rPr>
          <w:rFonts w:hint="eastAsia"/>
          <w:b/>
        </w:rPr>
        <w:t>提交材料</w:t>
      </w:r>
      <w:r>
        <w:rPr>
          <w:b/>
        </w:rPr>
        <w:sym w:font="Wingdings" w:char="F0E0"/>
      </w:r>
      <w:r>
        <w:rPr>
          <w:b/>
        </w:rPr>
        <w:t>填写资料</w:t>
      </w:r>
      <w:r>
        <w:rPr>
          <w:b/>
        </w:rPr>
        <w:sym w:font="Wingdings" w:char="F0E0"/>
      </w:r>
      <w:r>
        <w:rPr>
          <w:b/>
        </w:rPr>
        <w:t>上传材料</w:t>
      </w:r>
      <w:r>
        <w:rPr>
          <w:b/>
        </w:rPr>
        <w:sym w:font="Wingdings" w:char="F0E0"/>
      </w:r>
      <w:r>
        <w:rPr>
          <w:b/>
        </w:rPr>
        <w:t>确认</w:t>
      </w:r>
      <w:r>
        <w:rPr>
          <w:b/>
        </w:rPr>
        <w:sym w:font="Wingdings" w:char="F0E0"/>
      </w:r>
      <w:r>
        <w:rPr>
          <w:b/>
        </w:rPr>
        <w:t>提交</w:t>
      </w:r>
      <w:r>
        <w:t>。</w:t>
      </w:r>
    </w:p>
    <w:p>
      <w:pPr>
        <w:spacing w:line="360" w:lineRule="auto"/>
        <w:ind w:firstLine="420" w:firstLineChars="200"/>
        <w:jc w:val="left"/>
      </w:pPr>
      <w:r>
        <w:t>对于未通过信息审核的学生需要重新填写提交信息。</w:t>
      </w:r>
    </w:p>
    <w:p>
      <w:pPr>
        <w:spacing w:line="360" w:lineRule="auto"/>
        <w:ind w:firstLine="420" w:firstLineChars="200"/>
        <w:jc w:val="left"/>
      </w:pPr>
      <w:r>
        <w:t>在学院公示和学校公示期间，学生可以登录此系统进行公示查看和意见反馈。</w:t>
      </w:r>
    </w:p>
    <w:p>
      <w:pPr>
        <w:pStyle w:val="4"/>
        <w:numPr>
          <w:ilvl w:val="1"/>
          <w:numId w:val="1"/>
        </w:numPr>
      </w:pPr>
      <w:r>
        <w:rPr>
          <w:rFonts w:hint="eastAsia"/>
        </w:rPr>
        <w:t>学生使用流程</w:t>
      </w:r>
    </w:p>
    <w:p>
      <w:pPr>
        <w:spacing w:line="360" w:lineRule="auto"/>
        <w:ind w:firstLine="420" w:firstLineChars="200"/>
        <w:jc w:val="left"/>
      </w:pPr>
      <w:r>
        <w:t>学生在进入此系统之前需要在</w:t>
      </w:r>
      <w:r>
        <w:rPr>
          <w:b/>
          <w:color w:val="FF0000"/>
        </w:rPr>
        <w:t>智慧校园系统（网站：</w:t>
      </w:r>
      <w:r>
        <w:rPr>
          <w:rFonts w:hint="eastAsia"/>
          <w:b/>
          <w:color w:val="FF0000"/>
        </w:rPr>
        <w:t>http://icp.uestc.edu.cn</w:t>
      </w:r>
      <w:r>
        <w:rPr>
          <w:b/>
          <w:color w:val="FF0000"/>
        </w:rPr>
        <w:t>）个人信息里面填写自己的个人信息</w:t>
      </w:r>
      <w:r>
        <w:t>，并点击“确定”或者“保存”来进行保存，</w:t>
      </w:r>
      <w:r>
        <w:rPr>
          <w:b/>
          <w:color w:val="FF0000"/>
        </w:rPr>
        <w:t>特别提示：默认登录密码都是学号，为了学生个人信息安全着想，请学生进入以后自行更改密码</w:t>
      </w:r>
      <w:r>
        <w:t>。</w:t>
      </w:r>
    </w:p>
    <w:p>
      <w:pPr>
        <w:spacing w:line="360" w:lineRule="auto"/>
        <w:jc w:val="center"/>
      </w:pPr>
      <w:r>
        <w:drawing>
          <wp:inline distT="0" distB="0" distL="0" distR="0">
            <wp:extent cx="3235960" cy="24384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9255" cy="245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t>图</w:t>
      </w:r>
      <w:r>
        <w:rPr>
          <w:rFonts w:hint="eastAsia"/>
        </w:rPr>
        <w:t>1 登录智慧校园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1781810"/>
            <wp:effectExtent l="0" t="0" r="254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t>图</w:t>
      </w:r>
      <w:r>
        <w:rPr>
          <w:rFonts w:hint="eastAsia"/>
        </w:rPr>
        <w:t>2 点击学号完善基本信息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288480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t>图</w:t>
      </w:r>
      <w:r>
        <w:rPr>
          <w:rFonts w:hint="eastAsia"/>
        </w:rPr>
        <w:t>3 完善基本信息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213487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t>图</w:t>
      </w:r>
      <w:r>
        <w:rPr>
          <w:rFonts w:hint="eastAsia"/>
        </w:rPr>
        <w:t>4 点击进入系统</w:t>
      </w:r>
    </w:p>
    <w:p>
      <w:pPr>
        <w:spacing w:line="360" w:lineRule="auto"/>
        <w:jc w:val="center"/>
      </w:pPr>
      <w:r>
        <w:drawing>
          <wp:inline distT="0" distB="0" distL="0" distR="0">
            <wp:extent cx="4008755" cy="3439795"/>
            <wp:effectExtent l="0" t="0" r="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5767" cy="345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t>图</w:t>
      </w:r>
      <w:r>
        <w:rPr>
          <w:rFonts w:hint="eastAsia"/>
        </w:rPr>
        <w:t xml:space="preserve">5 </w:t>
      </w:r>
      <w:r>
        <w:t>授权系统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学生初次登录可以在系统左边面板处点击</w:t>
      </w:r>
      <w:r>
        <w:rPr>
          <w:rFonts w:hint="eastAsia"/>
          <w:b/>
          <w:color w:val="FF0000"/>
        </w:rPr>
        <w:t>自己</w:t>
      </w:r>
      <w:r>
        <w:rPr>
          <w:b/>
          <w:color w:val="FF0000"/>
        </w:rPr>
        <w:t>姓名</w:t>
      </w:r>
      <w:r>
        <w:t>，进入自己的个人信息页面，在此处完善自己的个人信息。</w:t>
      </w:r>
    </w:p>
    <w:p>
      <w:pPr>
        <w:spacing w:line="360" w:lineRule="auto"/>
        <w:jc w:val="center"/>
      </w:pPr>
      <w:r>
        <w:drawing>
          <wp:inline distT="0" distB="0" distL="0" distR="0">
            <wp:extent cx="1880870" cy="1566545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6769" cy="157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t>图6</w:t>
      </w:r>
      <w:r>
        <w:rPr>
          <w:rFonts w:hint="eastAsia"/>
        </w:rPr>
        <w:t xml:space="preserve"> 个人信息页面入口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2631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t>图7 个人信息填写界面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242125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</w:rPr>
      </w:pPr>
      <w:r>
        <w:t>图</w:t>
      </w:r>
      <w:r>
        <w:rPr>
          <w:rFonts w:hint="eastAsia"/>
        </w:rPr>
        <w:t>8 保存示例</w:t>
      </w:r>
    </w:p>
    <w:p>
      <w:pPr>
        <w:spacing w:line="360" w:lineRule="auto"/>
        <w:jc w:val="both"/>
        <w:rPr>
          <w:rFonts w:hint="eastAsia" w:eastAsiaTheme="minorEastAsia"/>
          <w:b/>
          <w:bCs/>
          <w:color w:val="FF000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FF0000"/>
          <w:lang w:val="en-US" w:eastAsia="zh-CN"/>
        </w:rPr>
        <w:t>特别提示：如需要申请困难认定的学生请继续往下操作，如不需要，点击保存，填写结束。</w:t>
      </w:r>
    </w:p>
    <w:p>
      <w:pPr>
        <w:spacing w:line="360" w:lineRule="auto"/>
        <w:ind w:firstLine="420" w:firstLineChars="200"/>
        <w:jc w:val="left"/>
      </w:pPr>
      <w:r>
        <w:t>学生申请困难认定，需要在“</w:t>
      </w:r>
      <w:r>
        <w:rPr>
          <w:rFonts w:hint="eastAsia"/>
          <w:b/>
          <w:color w:val="FF0000"/>
        </w:rPr>
        <w:t>提交材料</w:t>
      </w:r>
      <w:r>
        <w:t>”处填写自己的材料，并确认提交。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143446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t>图</w:t>
      </w:r>
      <w:r>
        <w:rPr>
          <w:rFonts w:hint="eastAsia"/>
        </w:rPr>
        <w:t>9</w:t>
      </w:r>
      <w:r>
        <w:t xml:space="preserve"> 承诺书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2570480"/>
            <wp:effectExtent l="0" t="0" r="2540" b="127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</w:rPr>
      </w:pPr>
      <w:r>
        <w:t>图</w:t>
      </w:r>
      <w:r>
        <w:rPr>
          <w:rFonts w:hint="eastAsia"/>
        </w:rPr>
        <w:t>10 填写个人信息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2550795"/>
            <wp:effectExtent l="0" t="0" r="254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</w:rPr>
      </w:pPr>
      <w:r>
        <w:t>图</w:t>
      </w:r>
      <w:r>
        <w:rPr>
          <w:rFonts w:hint="eastAsia"/>
        </w:rPr>
        <w:t>11 上传材料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2564130"/>
            <wp:effectExtent l="0" t="0" r="2540" b="762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</w:rPr>
      </w:pPr>
      <w:r>
        <w:t>图</w:t>
      </w:r>
      <w:r>
        <w:rPr>
          <w:rFonts w:hint="eastAsia"/>
        </w:rPr>
        <w:t>12 提交确认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2531745"/>
            <wp:effectExtent l="0" t="0" r="2540" b="190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</w:rPr>
      </w:pPr>
      <w:r>
        <w:t>图</w:t>
      </w:r>
      <w:r>
        <w:rPr>
          <w:rFonts w:hint="eastAsia"/>
        </w:rPr>
        <w:t>13 提交完成</w:t>
      </w:r>
    </w:p>
    <w:p>
      <w:pPr>
        <w:spacing w:line="360" w:lineRule="auto"/>
      </w:pP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注意事项：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</w:rPr>
        <w:t>所有的金额以元为单位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jc w:val="left"/>
      </w:pPr>
      <w:r>
        <w:t>负债金额如无，请填</w:t>
      </w:r>
      <w:r>
        <w:rPr>
          <w:rFonts w:hint="eastAsia"/>
        </w:rPr>
        <w:t>0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3、受资助情况不需填写高中获得资助，只需填写在考入电子科技大学后，有无获得政府或者其他资助即可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4、家庭情况描述请务必详细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5、</w:t>
      </w:r>
      <w:r>
        <w:t>各项信息</w:t>
      </w:r>
      <w:r>
        <w:rPr>
          <w:rFonts w:hint="eastAsia"/>
        </w:rPr>
        <w:t>填写完毕后</w:t>
      </w:r>
      <w:r>
        <w:t>，点击保存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6、系统如长时间显示，则会出现空白，需重新登陆填写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ind w:firstLine="420" w:firstLineChars="200"/>
        <w:jc w:val="left"/>
      </w:pPr>
      <w:r>
        <w:t>在公示阶段，学生可以分别点击“</w:t>
      </w:r>
      <w:r>
        <w:rPr>
          <w:b/>
          <w:color w:val="FF0000"/>
        </w:rPr>
        <w:t>学院公示</w:t>
      </w:r>
      <w:r>
        <w:t>”或“</w:t>
      </w:r>
      <w:r>
        <w:rPr>
          <w:b/>
          <w:color w:val="FF0000"/>
        </w:rPr>
        <w:t>学校公示</w:t>
      </w:r>
      <w:r>
        <w:t>”进行查看，并反馈意见。</w:t>
      </w:r>
    </w:p>
    <w:p>
      <w:pPr>
        <w:spacing w:line="360" w:lineRule="auto"/>
        <w:jc w:val="center"/>
      </w:pPr>
      <w:r>
        <w:drawing>
          <wp:inline distT="0" distB="0" distL="0" distR="0">
            <wp:extent cx="1452245" cy="141986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3481" cy="143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t>图8 学院公示和学校公示查看和意见反馈入口</w:t>
      </w:r>
    </w:p>
    <w:p>
      <w:pPr>
        <w:spacing w:line="360" w:lineRule="auto"/>
        <w:ind w:firstLine="420" w:firstLineChars="200"/>
        <w:jc w:val="left"/>
      </w:pPr>
      <w:r>
        <w:t>学生可以点击“</w:t>
      </w:r>
      <w:r>
        <w:rPr>
          <w:b/>
          <w:color w:val="FF0000"/>
        </w:rPr>
        <w:t>查看公告</w:t>
      </w:r>
      <w:r>
        <w:t>”查看本系统内学校所发的公告。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-153035</wp:posOffset>
          </wp:positionV>
          <wp:extent cx="7562850" cy="911225"/>
          <wp:effectExtent l="0" t="0" r="0" b="3175"/>
          <wp:wrapNone/>
          <wp:docPr id="25" name="图片 25" descr="C:\Users\LiWan\Pictures\44444444444444444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C:\Users\LiWan\Pictures\444444444444444444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143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-539750</wp:posOffset>
          </wp:positionV>
          <wp:extent cx="897255" cy="903605"/>
          <wp:effectExtent l="0" t="0" r="0" b="0"/>
          <wp:wrapNone/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091" cy="903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-1056640</wp:posOffset>
          </wp:positionH>
          <wp:positionV relativeFrom="paragraph">
            <wp:posOffset>-476885</wp:posOffset>
          </wp:positionV>
          <wp:extent cx="1663065" cy="554355"/>
          <wp:effectExtent l="0" t="0" r="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0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252"/>
    <w:multiLevelType w:val="multilevel"/>
    <w:tmpl w:val="24D072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2F823D16"/>
    <w:multiLevelType w:val="multilevel"/>
    <w:tmpl w:val="2F823D1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1"/>
    <w:rsid w:val="00000DE0"/>
    <w:rsid w:val="00001BE6"/>
    <w:rsid w:val="000068F6"/>
    <w:rsid w:val="00010790"/>
    <w:rsid w:val="00011045"/>
    <w:rsid w:val="000118E9"/>
    <w:rsid w:val="00014D93"/>
    <w:rsid w:val="00015579"/>
    <w:rsid w:val="00016582"/>
    <w:rsid w:val="00036535"/>
    <w:rsid w:val="000367BA"/>
    <w:rsid w:val="00036F5E"/>
    <w:rsid w:val="00040AF8"/>
    <w:rsid w:val="00041C0C"/>
    <w:rsid w:val="00043661"/>
    <w:rsid w:val="00045858"/>
    <w:rsid w:val="00051478"/>
    <w:rsid w:val="0005214C"/>
    <w:rsid w:val="000539DF"/>
    <w:rsid w:val="000558D5"/>
    <w:rsid w:val="00063C35"/>
    <w:rsid w:val="000826AB"/>
    <w:rsid w:val="00082C9D"/>
    <w:rsid w:val="00090D4B"/>
    <w:rsid w:val="00092411"/>
    <w:rsid w:val="000A1BA2"/>
    <w:rsid w:val="000A5503"/>
    <w:rsid w:val="000B7D63"/>
    <w:rsid w:val="000B7DF1"/>
    <w:rsid w:val="000C276D"/>
    <w:rsid w:val="000D07FE"/>
    <w:rsid w:val="000D586E"/>
    <w:rsid w:val="000D6B65"/>
    <w:rsid w:val="000D71F8"/>
    <w:rsid w:val="000E2FFF"/>
    <w:rsid w:val="000E391B"/>
    <w:rsid w:val="000E5EA4"/>
    <w:rsid w:val="000F4419"/>
    <w:rsid w:val="000F7CAD"/>
    <w:rsid w:val="00101643"/>
    <w:rsid w:val="0010226C"/>
    <w:rsid w:val="001042D8"/>
    <w:rsid w:val="00104E73"/>
    <w:rsid w:val="0011567D"/>
    <w:rsid w:val="001212B5"/>
    <w:rsid w:val="001217EF"/>
    <w:rsid w:val="001224C9"/>
    <w:rsid w:val="0012451E"/>
    <w:rsid w:val="00125524"/>
    <w:rsid w:val="00134BFA"/>
    <w:rsid w:val="001444D3"/>
    <w:rsid w:val="0014527F"/>
    <w:rsid w:val="0014536B"/>
    <w:rsid w:val="001466FC"/>
    <w:rsid w:val="0015051B"/>
    <w:rsid w:val="00166057"/>
    <w:rsid w:val="001675E4"/>
    <w:rsid w:val="0017709B"/>
    <w:rsid w:val="00184E83"/>
    <w:rsid w:val="001875D3"/>
    <w:rsid w:val="00187719"/>
    <w:rsid w:val="001A461F"/>
    <w:rsid w:val="001A7CE2"/>
    <w:rsid w:val="001B02EE"/>
    <w:rsid w:val="001B0D0F"/>
    <w:rsid w:val="001C11D0"/>
    <w:rsid w:val="001C268A"/>
    <w:rsid w:val="001C4A63"/>
    <w:rsid w:val="001C67B9"/>
    <w:rsid w:val="001D268A"/>
    <w:rsid w:val="001D559F"/>
    <w:rsid w:val="001D75FB"/>
    <w:rsid w:val="001E109E"/>
    <w:rsid w:val="001E4031"/>
    <w:rsid w:val="001E68DA"/>
    <w:rsid w:val="001F0068"/>
    <w:rsid w:val="001F4E9F"/>
    <w:rsid w:val="002033E4"/>
    <w:rsid w:val="0021077C"/>
    <w:rsid w:val="0022260B"/>
    <w:rsid w:val="00231CC8"/>
    <w:rsid w:val="002347C7"/>
    <w:rsid w:val="0024082B"/>
    <w:rsid w:val="00251B1A"/>
    <w:rsid w:val="00254841"/>
    <w:rsid w:val="00255647"/>
    <w:rsid w:val="00257120"/>
    <w:rsid w:val="002572E2"/>
    <w:rsid w:val="002723E5"/>
    <w:rsid w:val="00274828"/>
    <w:rsid w:val="00277E63"/>
    <w:rsid w:val="00281083"/>
    <w:rsid w:val="00284282"/>
    <w:rsid w:val="002951C7"/>
    <w:rsid w:val="00296F93"/>
    <w:rsid w:val="00297C3C"/>
    <w:rsid w:val="002C62E0"/>
    <w:rsid w:val="002C79AE"/>
    <w:rsid w:val="002D4A94"/>
    <w:rsid w:val="002E0767"/>
    <w:rsid w:val="002E2751"/>
    <w:rsid w:val="002E5FB5"/>
    <w:rsid w:val="002E790C"/>
    <w:rsid w:val="002F113D"/>
    <w:rsid w:val="002F72B0"/>
    <w:rsid w:val="003160F9"/>
    <w:rsid w:val="003174D3"/>
    <w:rsid w:val="003231C9"/>
    <w:rsid w:val="00326251"/>
    <w:rsid w:val="00327037"/>
    <w:rsid w:val="00340747"/>
    <w:rsid w:val="00344B12"/>
    <w:rsid w:val="00373AD0"/>
    <w:rsid w:val="003836AD"/>
    <w:rsid w:val="00395031"/>
    <w:rsid w:val="0039694F"/>
    <w:rsid w:val="003A68E9"/>
    <w:rsid w:val="003B2840"/>
    <w:rsid w:val="003B5BEE"/>
    <w:rsid w:val="003B6954"/>
    <w:rsid w:val="003B725F"/>
    <w:rsid w:val="003C7DE6"/>
    <w:rsid w:val="003D6D84"/>
    <w:rsid w:val="003E30D3"/>
    <w:rsid w:val="003E48F8"/>
    <w:rsid w:val="003E7F3F"/>
    <w:rsid w:val="003F23C0"/>
    <w:rsid w:val="003F39CB"/>
    <w:rsid w:val="003F412D"/>
    <w:rsid w:val="00404C18"/>
    <w:rsid w:val="00414534"/>
    <w:rsid w:val="004154DC"/>
    <w:rsid w:val="00420935"/>
    <w:rsid w:val="00425D92"/>
    <w:rsid w:val="00435701"/>
    <w:rsid w:val="00444344"/>
    <w:rsid w:val="004455C8"/>
    <w:rsid w:val="00450834"/>
    <w:rsid w:val="00450B08"/>
    <w:rsid w:val="00450DFD"/>
    <w:rsid w:val="0045439F"/>
    <w:rsid w:val="00463192"/>
    <w:rsid w:val="004649E5"/>
    <w:rsid w:val="00465FDD"/>
    <w:rsid w:val="00467846"/>
    <w:rsid w:val="00472D44"/>
    <w:rsid w:val="004872D2"/>
    <w:rsid w:val="004878EB"/>
    <w:rsid w:val="004907F9"/>
    <w:rsid w:val="004932DB"/>
    <w:rsid w:val="004A7087"/>
    <w:rsid w:val="004B5B7A"/>
    <w:rsid w:val="004B7B25"/>
    <w:rsid w:val="004C0619"/>
    <w:rsid w:val="004C1A58"/>
    <w:rsid w:val="004D5D32"/>
    <w:rsid w:val="004E25DC"/>
    <w:rsid w:val="004F63E8"/>
    <w:rsid w:val="00501CB4"/>
    <w:rsid w:val="00502887"/>
    <w:rsid w:val="00505C3F"/>
    <w:rsid w:val="005154DA"/>
    <w:rsid w:val="00524260"/>
    <w:rsid w:val="00527C78"/>
    <w:rsid w:val="00531A08"/>
    <w:rsid w:val="005357C1"/>
    <w:rsid w:val="00537CF3"/>
    <w:rsid w:val="00541EA8"/>
    <w:rsid w:val="005435C1"/>
    <w:rsid w:val="005446FB"/>
    <w:rsid w:val="005449C5"/>
    <w:rsid w:val="00550A48"/>
    <w:rsid w:val="005522C6"/>
    <w:rsid w:val="0055230C"/>
    <w:rsid w:val="005545D1"/>
    <w:rsid w:val="0056386E"/>
    <w:rsid w:val="00570002"/>
    <w:rsid w:val="005720DB"/>
    <w:rsid w:val="00577CB4"/>
    <w:rsid w:val="0059132B"/>
    <w:rsid w:val="00597830"/>
    <w:rsid w:val="005B3CBD"/>
    <w:rsid w:val="005B5CB9"/>
    <w:rsid w:val="005C4FA9"/>
    <w:rsid w:val="005C5EBE"/>
    <w:rsid w:val="005D0407"/>
    <w:rsid w:val="005E570D"/>
    <w:rsid w:val="005E67A0"/>
    <w:rsid w:val="005F1848"/>
    <w:rsid w:val="005F428F"/>
    <w:rsid w:val="005F6EED"/>
    <w:rsid w:val="005F77D5"/>
    <w:rsid w:val="006031D0"/>
    <w:rsid w:val="006121AD"/>
    <w:rsid w:val="00626642"/>
    <w:rsid w:val="006319F0"/>
    <w:rsid w:val="00634E75"/>
    <w:rsid w:val="00634E80"/>
    <w:rsid w:val="00643991"/>
    <w:rsid w:val="006461D8"/>
    <w:rsid w:val="0065302D"/>
    <w:rsid w:val="006566B0"/>
    <w:rsid w:val="00672236"/>
    <w:rsid w:val="0067246D"/>
    <w:rsid w:val="006760AA"/>
    <w:rsid w:val="00684167"/>
    <w:rsid w:val="00685D2D"/>
    <w:rsid w:val="0069502E"/>
    <w:rsid w:val="00696344"/>
    <w:rsid w:val="006977AF"/>
    <w:rsid w:val="006B0454"/>
    <w:rsid w:val="006B0B21"/>
    <w:rsid w:val="006B3ECB"/>
    <w:rsid w:val="006B7DEC"/>
    <w:rsid w:val="006C33E9"/>
    <w:rsid w:val="006D25D0"/>
    <w:rsid w:val="006D4687"/>
    <w:rsid w:val="006E441F"/>
    <w:rsid w:val="006F212E"/>
    <w:rsid w:val="006F2869"/>
    <w:rsid w:val="007029B6"/>
    <w:rsid w:val="00705485"/>
    <w:rsid w:val="007073EF"/>
    <w:rsid w:val="00711954"/>
    <w:rsid w:val="0071718B"/>
    <w:rsid w:val="00717966"/>
    <w:rsid w:val="0072772A"/>
    <w:rsid w:val="00730934"/>
    <w:rsid w:val="00731936"/>
    <w:rsid w:val="00732D24"/>
    <w:rsid w:val="0074076D"/>
    <w:rsid w:val="00745302"/>
    <w:rsid w:val="00746402"/>
    <w:rsid w:val="007528B8"/>
    <w:rsid w:val="007657E0"/>
    <w:rsid w:val="00771F39"/>
    <w:rsid w:val="00773356"/>
    <w:rsid w:val="00780580"/>
    <w:rsid w:val="007823EB"/>
    <w:rsid w:val="00784DC2"/>
    <w:rsid w:val="00793F84"/>
    <w:rsid w:val="0079674F"/>
    <w:rsid w:val="007973A8"/>
    <w:rsid w:val="007A70E5"/>
    <w:rsid w:val="007C1FED"/>
    <w:rsid w:val="007C62A4"/>
    <w:rsid w:val="007C79EF"/>
    <w:rsid w:val="007D1550"/>
    <w:rsid w:val="007D1704"/>
    <w:rsid w:val="007D5EAE"/>
    <w:rsid w:val="007D7215"/>
    <w:rsid w:val="007E2A93"/>
    <w:rsid w:val="007E390C"/>
    <w:rsid w:val="007E48CC"/>
    <w:rsid w:val="007E5144"/>
    <w:rsid w:val="007F17E2"/>
    <w:rsid w:val="007F7C58"/>
    <w:rsid w:val="00804077"/>
    <w:rsid w:val="00807C73"/>
    <w:rsid w:val="0081018D"/>
    <w:rsid w:val="0081115C"/>
    <w:rsid w:val="00811DE4"/>
    <w:rsid w:val="00812401"/>
    <w:rsid w:val="008133BF"/>
    <w:rsid w:val="00813610"/>
    <w:rsid w:val="00814A5A"/>
    <w:rsid w:val="00816525"/>
    <w:rsid w:val="00816710"/>
    <w:rsid w:val="00817EE7"/>
    <w:rsid w:val="00821451"/>
    <w:rsid w:val="00822C83"/>
    <w:rsid w:val="0082548C"/>
    <w:rsid w:val="00827B58"/>
    <w:rsid w:val="0083205A"/>
    <w:rsid w:val="00832EF1"/>
    <w:rsid w:val="00834808"/>
    <w:rsid w:val="00834CEC"/>
    <w:rsid w:val="00842D37"/>
    <w:rsid w:val="00844331"/>
    <w:rsid w:val="00853644"/>
    <w:rsid w:val="00862E39"/>
    <w:rsid w:val="00864AB7"/>
    <w:rsid w:val="008661D2"/>
    <w:rsid w:val="00872781"/>
    <w:rsid w:val="008741DD"/>
    <w:rsid w:val="0089521D"/>
    <w:rsid w:val="008958BE"/>
    <w:rsid w:val="0089693E"/>
    <w:rsid w:val="008A0FE5"/>
    <w:rsid w:val="008A76E8"/>
    <w:rsid w:val="008B2215"/>
    <w:rsid w:val="008C4558"/>
    <w:rsid w:val="008E5391"/>
    <w:rsid w:val="008E7152"/>
    <w:rsid w:val="008E7E09"/>
    <w:rsid w:val="008F03D5"/>
    <w:rsid w:val="008F4CAC"/>
    <w:rsid w:val="008F4DE8"/>
    <w:rsid w:val="009001EA"/>
    <w:rsid w:val="00900C58"/>
    <w:rsid w:val="00903C2E"/>
    <w:rsid w:val="00904FC2"/>
    <w:rsid w:val="00910E2E"/>
    <w:rsid w:val="00912AFC"/>
    <w:rsid w:val="00915733"/>
    <w:rsid w:val="00916529"/>
    <w:rsid w:val="00930698"/>
    <w:rsid w:val="0093323F"/>
    <w:rsid w:val="00950911"/>
    <w:rsid w:val="00950D4C"/>
    <w:rsid w:val="00952FFC"/>
    <w:rsid w:val="00953259"/>
    <w:rsid w:val="00963CFA"/>
    <w:rsid w:val="00963E9D"/>
    <w:rsid w:val="00965D7D"/>
    <w:rsid w:val="00977B24"/>
    <w:rsid w:val="00984B3A"/>
    <w:rsid w:val="00987267"/>
    <w:rsid w:val="00994514"/>
    <w:rsid w:val="00995982"/>
    <w:rsid w:val="009A0C51"/>
    <w:rsid w:val="009A1435"/>
    <w:rsid w:val="009A7928"/>
    <w:rsid w:val="009B4DCE"/>
    <w:rsid w:val="009B6545"/>
    <w:rsid w:val="009C12EA"/>
    <w:rsid w:val="009C68B7"/>
    <w:rsid w:val="009D5338"/>
    <w:rsid w:val="009E17B5"/>
    <w:rsid w:val="00A020C3"/>
    <w:rsid w:val="00A06506"/>
    <w:rsid w:val="00A0755E"/>
    <w:rsid w:val="00A0757C"/>
    <w:rsid w:val="00A10E81"/>
    <w:rsid w:val="00A15502"/>
    <w:rsid w:val="00A157D8"/>
    <w:rsid w:val="00A17492"/>
    <w:rsid w:val="00A242F7"/>
    <w:rsid w:val="00A348BD"/>
    <w:rsid w:val="00A423BC"/>
    <w:rsid w:val="00A42EA6"/>
    <w:rsid w:val="00A44292"/>
    <w:rsid w:val="00A5064A"/>
    <w:rsid w:val="00A50E18"/>
    <w:rsid w:val="00A56AB0"/>
    <w:rsid w:val="00A80007"/>
    <w:rsid w:val="00A91EA6"/>
    <w:rsid w:val="00A948D3"/>
    <w:rsid w:val="00A96C0B"/>
    <w:rsid w:val="00AB7176"/>
    <w:rsid w:val="00AC20CE"/>
    <w:rsid w:val="00AC2970"/>
    <w:rsid w:val="00AC3168"/>
    <w:rsid w:val="00AC3242"/>
    <w:rsid w:val="00AC3C6C"/>
    <w:rsid w:val="00AD1111"/>
    <w:rsid w:val="00AD1ED1"/>
    <w:rsid w:val="00AD3D7E"/>
    <w:rsid w:val="00AD4657"/>
    <w:rsid w:val="00AE2EA2"/>
    <w:rsid w:val="00AE30A4"/>
    <w:rsid w:val="00AF2DAB"/>
    <w:rsid w:val="00AF4684"/>
    <w:rsid w:val="00AF5E00"/>
    <w:rsid w:val="00B038FA"/>
    <w:rsid w:val="00B16FD0"/>
    <w:rsid w:val="00B21168"/>
    <w:rsid w:val="00B242B6"/>
    <w:rsid w:val="00B3422F"/>
    <w:rsid w:val="00B3499B"/>
    <w:rsid w:val="00B35E04"/>
    <w:rsid w:val="00B4759E"/>
    <w:rsid w:val="00B476CE"/>
    <w:rsid w:val="00B53539"/>
    <w:rsid w:val="00B53820"/>
    <w:rsid w:val="00B62359"/>
    <w:rsid w:val="00B7177F"/>
    <w:rsid w:val="00B76DB5"/>
    <w:rsid w:val="00B76E86"/>
    <w:rsid w:val="00B84302"/>
    <w:rsid w:val="00B845C0"/>
    <w:rsid w:val="00BA204A"/>
    <w:rsid w:val="00BB4C12"/>
    <w:rsid w:val="00BB7FB6"/>
    <w:rsid w:val="00BD205A"/>
    <w:rsid w:val="00BE4442"/>
    <w:rsid w:val="00BE51E2"/>
    <w:rsid w:val="00BE6119"/>
    <w:rsid w:val="00BE6934"/>
    <w:rsid w:val="00BE6F4C"/>
    <w:rsid w:val="00BF18EB"/>
    <w:rsid w:val="00BF1EFB"/>
    <w:rsid w:val="00BF5D1F"/>
    <w:rsid w:val="00BF618F"/>
    <w:rsid w:val="00BF77D4"/>
    <w:rsid w:val="00C02F6C"/>
    <w:rsid w:val="00C04EAF"/>
    <w:rsid w:val="00C0578E"/>
    <w:rsid w:val="00C05FFA"/>
    <w:rsid w:val="00C062ED"/>
    <w:rsid w:val="00C06EBE"/>
    <w:rsid w:val="00C10BC1"/>
    <w:rsid w:val="00C133CD"/>
    <w:rsid w:val="00C1534A"/>
    <w:rsid w:val="00C174F3"/>
    <w:rsid w:val="00C174FF"/>
    <w:rsid w:val="00C20761"/>
    <w:rsid w:val="00C270D9"/>
    <w:rsid w:val="00C41184"/>
    <w:rsid w:val="00C46AED"/>
    <w:rsid w:val="00C56E84"/>
    <w:rsid w:val="00C60FD7"/>
    <w:rsid w:val="00C618EA"/>
    <w:rsid w:val="00C61BF6"/>
    <w:rsid w:val="00C65549"/>
    <w:rsid w:val="00C65C72"/>
    <w:rsid w:val="00C65E24"/>
    <w:rsid w:val="00C66A82"/>
    <w:rsid w:val="00C714B5"/>
    <w:rsid w:val="00C7151B"/>
    <w:rsid w:val="00C72A31"/>
    <w:rsid w:val="00C7517E"/>
    <w:rsid w:val="00C80E90"/>
    <w:rsid w:val="00C82C78"/>
    <w:rsid w:val="00C85F9E"/>
    <w:rsid w:val="00C8728A"/>
    <w:rsid w:val="00C9775B"/>
    <w:rsid w:val="00CA28E0"/>
    <w:rsid w:val="00CC47B0"/>
    <w:rsid w:val="00CD07A2"/>
    <w:rsid w:val="00CE01EA"/>
    <w:rsid w:val="00CE335D"/>
    <w:rsid w:val="00CE5154"/>
    <w:rsid w:val="00CE6CCE"/>
    <w:rsid w:val="00D0341E"/>
    <w:rsid w:val="00D0463A"/>
    <w:rsid w:val="00D05999"/>
    <w:rsid w:val="00D1167C"/>
    <w:rsid w:val="00D15558"/>
    <w:rsid w:val="00D2458C"/>
    <w:rsid w:val="00D25450"/>
    <w:rsid w:val="00D36002"/>
    <w:rsid w:val="00D36604"/>
    <w:rsid w:val="00D46D90"/>
    <w:rsid w:val="00D47EB7"/>
    <w:rsid w:val="00D54B0C"/>
    <w:rsid w:val="00D61C38"/>
    <w:rsid w:val="00D6259F"/>
    <w:rsid w:val="00D6388B"/>
    <w:rsid w:val="00D703AF"/>
    <w:rsid w:val="00D70A62"/>
    <w:rsid w:val="00D80A22"/>
    <w:rsid w:val="00D87BCE"/>
    <w:rsid w:val="00D904CC"/>
    <w:rsid w:val="00D92BFC"/>
    <w:rsid w:val="00D92CAA"/>
    <w:rsid w:val="00DA04C6"/>
    <w:rsid w:val="00DB1FA6"/>
    <w:rsid w:val="00DC06CF"/>
    <w:rsid w:val="00DC2EFA"/>
    <w:rsid w:val="00DD032D"/>
    <w:rsid w:val="00DD692F"/>
    <w:rsid w:val="00DD6F40"/>
    <w:rsid w:val="00DD7D0A"/>
    <w:rsid w:val="00DE36FA"/>
    <w:rsid w:val="00DF637A"/>
    <w:rsid w:val="00E00F7A"/>
    <w:rsid w:val="00E03BA0"/>
    <w:rsid w:val="00E14792"/>
    <w:rsid w:val="00E14C71"/>
    <w:rsid w:val="00E14D40"/>
    <w:rsid w:val="00E15422"/>
    <w:rsid w:val="00E16AD3"/>
    <w:rsid w:val="00E17E97"/>
    <w:rsid w:val="00E2578E"/>
    <w:rsid w:val="00E27C62"/>
    <w:rsid w:val="00E32061"/>
    <w:rsid w:val="00E40097"/>
    <w:rsid w:val="00E40C55"/>
    <w:rsid w:val="00E46A24"/>
    <w:rsid w:val="00E46FD3"/>
    <w:rsid w:val="00E530EC"/>
    <w:rsid w:val="00E5780C"/>
    <w:rsid w:val="00E709E9"/>
    <w:rsid w:val="00E831BD"/>
    <w:rsid w:val="00E83ACC"/>
    <w:rsid w:val="00E84030"/>
    <w:rsid w:val="00E86484"/>
    <w:rsid w:val="00E86717"/>
    <w:rsid w:val="00E86807"/>
    <w:rsid w:val="00E87E43"/>
    <w:rsid w:val="00E92802"/>
    <w:rsid w:val="00E9364B"/>
    <w:rsid w:val="00E946CD"/>
    <w:rsid w:val="00E97FB7"/>
    <w:rsid w:val="00EA0FD6"/>
    <w:rsid w:val="00EA4133"/>
    <w:rsid w:val="00EA57DD"/>
    <w:rsid w:val="00EA73A7"/>
    <w:rsid w:val="00EB3330"/>
    <w:rsid w:val="00EC1999"/>
    <w:rsid w:val="00EC564C"/>
    <w:rsid w:val="00ED2E06"/>
    <w:rsid w:val="00ED538A"/>
    <w:rsid w:val="00ED6F49"/>
    <w:rsid w:val="00EE09AC"/>
    <w:rsid w:val="00EF2BA8"/>
    <w:rsid w:val="00EF48AD"/>
    <w:rsid w:val="00F01CDC"/>
    <w:rsid w:val="00F04280"/>
    <w:rsid w:val="00F053EF"/>
    <w:rsid w:val="00F15970"/>
    <w:rsid w:val="00F21490"/>
    <w:rsid w:val="00F22937"/>
    <w:rsid w:val="00F24C21"/>
    <w:rsid w:val="00F26E26"/>
    <w:rsid w:val="00F313DD"/>
    <w:rsid w:val="00F33EFF"/>
    <w:rsid w:val="00F36F25"/>
    <w:rsid w:val="00F472A2"/>
    <w:rsid w:val="00F52F64"/>
    <w:rsid w:val="00F539B4"/>
    <w:rsid w:val="00F6394A"/>
    <w:rsid w:val="00F6410C"/>
    <w:rsid w:val="00F74815"/>
    <w:rsid w:val="00F80D08"/>
    <w:rsid w:val="00F8584F"/>
    <w:rsid w:val="00F90A91"/>
    <w:rsid w:val="00F923E4"/>
    <w:rsid w:val="00F93498"/>
    <w:rsid w:val="00F95116"/>
    <w:rsid w:val="00FA471E"/>
    <w:rsid w:val="00FA5DA0"/>
    <w:rsid w:val="00FB208E"/>
    <w:rsid w:val="00FC0926"/>
    <w:rsid w:val="00FC6179"/>
    <w:rsid w:val="00FC705F"/>
    <w:rsid w:val="00FD2B4B"/>
    <w:rsid w:val="00FD4582"/>
    <w:rsid w:val="00FF068B"/>
    <w:rsid w:val="00FF4684"/>
    <w:rsid w:val="00FF539D"/>
    <w:rsid w:val="00FF6FB3"/>
    <w:rsid w:val="00FF7C86"/>
    <w:rsid w:val="0BB21954"/>
    <w:rsid w:val="21E43DEF"/>
    <w:rsid w:val="401513B6"/>
    <w:rsid w:val="4E2A3046"/>
    <w:rsid w:val="4FB76FC8"/>
    <w:rsid w:val="6D555F56"/>
    <w:rsid w:val="7B0D00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标题 3 Char"/>
    <w:basedOn w:val="7"/>
    <w:link w:val="4"/>
    <w:qFormat/>
    <w:uiPriority w:val="9"/>
    <w:rPr>
      <w:b/>
      <w:bCs/>
      <w:sz w:val="32"/>
      <w:szCs w:val="32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39692-131E-4BD9-913D-239898C04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2016-08-10T01:33:00Z</dcterms:created>
  <dc:creator>LiWan</dc:creator>
  <cp:lastModifiedBy>Administrator</cp:lastModifiedBy>
  <cp:lastPrinted>2016-08-12T08:10:00Z</cp:lastPrinted>
  <dcterms:modified xsi:type="dcterms:W3CDTF">2016-09-19T09:12:58Z</dcterms:modified>
  <cp:revision>1577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